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Layout w:type="fixed"/>
        <w:tblLook w:val="01E0"/>
      </w:tblPr>
      <w:tblGrid>
        <w:gridCol w:w="1188"/>
        <w:gridCol w:w="8985"/>
      </w:tblGrid>
      <w:tr w:rsidR="00137A19" w:rsidRPr="00C17CA2" w:rsidTr="004C5938">
        <w:tc>
          <w:tcPr>
            <w:tcW w:w="1188" w:type="dxa"/>
            <w:tcBorders>
              <w:top w:val="nil"/>
              <w:left w:val="nil"/>
              <w:bottom w:val="threeDEngrave" w:sz="24" w:space="0" w:color="auto"/>
              <w:right w:val="nil"/>
            </w:tcBorders>
          </w:tcPr>
          <w:p w:rsidR="00137A19" w:rsidRPr="00AB455A" w:rsidRDefault="00137A19" w:rsidP="004C5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588645" cy="564515"/>
                  <wp:effectExtent l="19050" t="0" r="1905" b="0"/>
                  <wp:docPr id="1" name="Рисунок 1" descr="Описание: Описание: D:\Света\эмблема лице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D:\Света\эмблема лице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564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5" w:type="dxa"/>
          </w:tcPr>
          <w:p w:rsidR="00137A19" w:rsidRPr="00C17CA2" w:rsidRDefault="00137A19" w:rsidP="004C5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37A19" w:rsidRPr="00C17CA2" w:rsidRDefault="00137A19" w:rsidP="004C5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17CA2">
              <w:rPr>
                <w:rFonts w:ascii="Times New Roman" w:eastAsia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137A19" w:rsidRPr="00C17CA2" w:rsidRDefault="00137A19" w:rsidP="004C5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17CA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городского округа Тольятти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«Л</w:t>
            </w:r>
            <w:r w:rsidRPr="00C17CA2">
              <w:rPr>
                <w:rFonts w:ascii="Times New Roman" w:eastAsia="Times New Roman" w:hAnsi="Times New Roman"/>
                <w:b/>
                <w:sz w:val="24"/>
                <w:szCs w:val="24"/>
              </w:rPr>
              <w:t>ицей № 76 имени В.Н. Полякова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  <w:r w:rsidRPr="00C17CA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37A19" w:rsidRPr="00B02992" w:rsidTr="004C5938">
        <w:tc>
          <w:tcPr>
            <w:tcW w:w="10173" w:type="dxa"/>
            <w:gridSpan w:val="2"/>
            <w:tcBorders>
              <w:top w:val="threeDEngrave" w:sz="24" w:space="0" w:color="auto"/>
              <w:left w:val="nil"/>
              <w:bottom w:val="nil"/>
              <w:right w:val="nil"/>
            </w:tcBorders>
          </w:tcPr>
          <w:p w:rsidR="00137A19" w:rsidRPr="00A14054" w:rsidRDefault="00137A19" w:rsidP="004C5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137A19" w:rsidRPr="00A14054" w:rsidRDefault="00137A19" w:rsidP="00137A1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16"/>
          <w:szCs w:val="16"/>
        </w:rPr>
      </w:pPr>
    </w:p>
    <w:p w:rsidR="00137A19" w:rsidRPr="00AB455A" w:rsidRDefault="00137A19" w:rsidP="00137A19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proofErr w:type="gramStart"/>
      <w:r w:rsidRPr="00AB455A">
        <w:rPr>
          <w:rFonts w:ascii="Times New Roman" w:eastAsia="Times New Roman" w:hAnsi="Times New Roman"/>
          <w:b/>
          <w:bCs/>
          <w:sz w:val="24"/>
          <w:szCs w:val="24"/>
        </w:rPr>
        <w:t>П</w:t>
      </w:r>
      <w:proofErr w:type="gramEnd"/>
      <w:r w:rsidRPr="00AB455A">
        <w:rPr>
          <w:rFonts w:ascii="Times New Roman" w:eastAsia="Times New Roman" w:hAnsi="Times New Roman"/>
          <w:b/>
          <w:bCs/>
          <w:sz w:val="24"/>
          <w:szCs w:val="24"/>
        </w:rPr>
        <w:t xml:space="preserve"> Р И К А З</w:t>
      </w:r>
    </w:p>
    <w:p w:rsidR="00137A19" w:rsidRPr="00AB455A" w:rsidRDefault="00137A19" w:rsidP="00137A1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05</w:t>
      </w:r>
      <w:r w:rsidRPr="00241BB2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>07.2022</w:t>
      </w:r>
      <w:r w:rsidRPr="00241BB2">
        <w:rPr>
          <w:rFonts w:ascii="Times New Roman" w:eastAsia="Times New Roman" w:hAnsi="Times New Roman"/>
          <w:color w:val="000000"/>
          <w:sz w:val="24"/>
          <w:szCs w:val="24"/>
        </w:rPr>
        <w:t xml:space="preserve"> г.                                                                                                                   №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241</w:t>
      </w:r>
      <w:r w:rsidRPr="00241BB2">
        <w:rPr>
          <w:rFonts w:ascii="Times New Roman" w:eastAsia="Times New Roman" w:hAnsi="Times New Roman"/>
          <w:color w:val="000000"/>
          <w:sz w:val="24"/>
          <w:szCs w:val="24"/>
        </w:rPr>
        <w:t>-од</w:t>
      </w:r>
    </w:p>
    <w:p w:rsidR="00137A19" w:rsidRDefault="00137A19" w:rsidP="00CC73C5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137A19" w:rsidRPr="00137A19" w:rsidRDefault="00137A19" w:rsidP="00CC73C5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i/>
          <w:sz w:val="28"/>
          <w:szCs w:val="28"/>
        </w:rPr>
      </w:pPr>
      <w:r w:rsidRPr="00137A19">
        <w:rPr>
          <w:rStyle w:val="markedcontent"/>
          <w:rFonts w:ascii="Times New Roman" w:hAnsi="Times New Roman" w:cs="Times New Roman"/>
          <w:b/>
          <w:i/>
          <w:sz w:val="28"/>
          <w:szCs w:val="28"/>
        </w:rPr>
        <w:t xml:space="preserve">О создании школьного театра «Судьба и время» </w:t>
      </w:r>
    </w:p>
    <w:p w:rsidR="00137A19" w:rsidRPr="00137A19" w:rsidRDefault="00137A19" w:rsidP="00CC73C5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i/>
          <w:sz w:val="28"/>
          <w:szCs w:val="28"/>
        </w:rPr>
      </w:pPr>
    </w:p>
    <w:p w:rsidR="00CC73C5" w:rsidRDefault="00F62430" w:rsidP="00137A1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 xml:space="preserve">В целях полноценного эстетического развития и </w:t>
      </w:r>
      <w:proofErr w:type="gramStart"/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 xml:space="preserve"> обучающихся</w:t>
      </w:r>
      <w:r w:rsidR="00CC73C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>средствами театрального искусства, создания условий для приобщения их к</w:t>
      </w:r>
      <w:r w:rsidR="00CC73C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>истокам отечественной и мировой культуры и сплочения коллектива,</w:t>
      </w:r>
      <w:r w:rsidR="00CC73C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>расширения культурного диапазона учеников</w:t>
      </w:r>
      <w:r w:rsidR="00CC73C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137A19" w:rsidRDefault="00137A19" w:rsidP="00CC73C5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CC73C5" w:rsidRDefault="00F62430" w:rsidP="00137A1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>ПРИКАЗЫВАЮ:</w:t>
      </w:r>
    </w:p>
    <w:p w:rsidR="00137A19" w:rsidRDefault="00137A19" w:rsidP="00CC73C5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CC73C5" w:rsidRDefault="00F62430" w:rsidP="00CC73C5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>1. Создать школьный театр «</w:t>
      </w:r>
      <w:r>
        <w:rPr>
          <w:rStyle w:val="markedcontent"/>
          <w:rFonts w:ascii="Times New Roman" w:hAnsi="Times New Roman" w:cs="Times New Roman"/>
          <w:sz w:val="28"/>
          <w:szCs w:val="28"/>
        </w:rPr>
        <w:t>Судьба и время</w:t>
      </w: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>» на базе М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Б</w:t>
      </w: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 xml:space="preserve">У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«Лицей №76»</w:t>
      </w: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CC73C5" w:rsidRDefault="00F62430" w:rsidP="00CC73C5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>2. Назначить руководителем школьного театра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Соболеву И.М.</w:t>
      </w: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учителя русского языка и литературы, руководителя секции учителей русского языка и литературы кафедры гуманитарных дисциплин</w:t>
      </w: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 w:rsidR="00CC73C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CC73C5" w:rsidRDefault="00F62430" w:rsidP="00CC73C5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>3. Утвердить Положение о школьном театре «</w:t>
      </w:r>
      <w:r>
        <w:rPr>
          <w:rStyle w:val="markedcontent"/>
          <w:rFonts w:ascii="Times New Roman" w:hAnsi="Times New Roman" w:cs="Times New Roman"/>
          <w:sz w:val="28"/>
          <w:szCs w:val="28"/>
        </w:rPr>
        <w:t>Судьба и время</w:t>
      </w: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>»</w:t>
      </w:r>
      <w:r w:rsidR="007E6B5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>(приложение 1).</w:t>
      </w:r>
    </w:p>
    <w:p w:rsidR="00CC73C5" w:rsidRDefault="00F62430" w:rsidP="00CC73C5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>4. Утвердить программ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у внеурочной деятельности </w:t>
      </w: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>внеурочного компонента в рамках ФГОС основного общего, среднего общего образования «</w:t>
      </w:r>
      <w:r>
        <w:rPr>
          <w:rStyle w:val="markedcontent"/>
          <w:rFonts w:ascii="Times New Roman" w:hAnsi="Times New Roman" w:cs="Times New Roman"/>
          <w:sz w:val="28"/>
          <w:szCs w:val="28"/>
        </w:rPr>
        <w:t>Судьба и время</w:t>
      </w: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 xml:space="preserve">» для обучающихся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5-11 классов</w:t>
      </w: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 xml:space="preserve"> (Приложение 2).</w:t>
      </w:r>
      <w:r w:rsidR="00CC73C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CC73C5" w:rsidRDefault="00F62430" w:rsidP="00CC73C5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>5. Организовать деятельность школьного театра в системе</w:t>
      </w:r>
      <w:r w:rsidR="00CC73C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>воспитательной раб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оты МБ</w:t>
      </w: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 xml:space="preserve">У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«Лицей №76»</w:t>
      </w: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 w:rsidR="00CC73C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CC73C5" w:rsidRDefault="00F62430" w:rsidP="00CC73C5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>6. Назначить ответственным</w:t>
      </w:r>
      <w:r w:rsidR="00137A1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>за реализацию театрального направления</w:t>
      </w:r>
      <w:r w:rsidR="00CC73C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</w:rPr>
        <w:t>Газизову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О.Н.</w:t>
      </w: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заместителя директора по УВР</w:t>
      </w:r>
      <w:proofErr w:type="gramStart"/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CC73C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CC73C5" w:rsidRDefault="00F62430" w:rsidP="00CC73C5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Style w:val="markedcontent"/>
          <w:rFonts w:ascii="Times New Roman" w:hAnsi="Times New Roman" w:cs="Times New Roman"/>
          <w:sz w:val="28"/>
          <w:szCs w:val="28"/>
        </w:rPr>
        <w:t>Седовой Т.В.</w:t>
      </w: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>, ответственному за ведение</w:t>
      </w:r>
      <w:r w:rsidR="00CC73C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>сайта создать на официальном сайте М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Б</w:t>
      </w: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 xml:space="preserve">У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«Лицей №76»</w:t>
      </w: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 xml:space="preserve"> раздел</w:t>
      </w:r>
      <w:r w:rsidR="00CC73C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>«Школьный театр» и разместить настоящий приказ и программ</w:t>
      </w:r>
      <w:r>
        <w:rPr>
          <w:rStyle w:val="markedcontent"/>
          <w:rFonts w:ascii="Times New Roman" w:hAnsi="Times New Roman" w:cs="Times New Roman"/>
          <w:sz w:val="28"/>
          <w:szCs w:val="28"/>
        </w:rPr>
        <w:t>у</w:t>
      </w:r>
      <w:r w:rsidR="00CC73C5">
        <w:rPr>
          <w:rStyle w:val="markedcontent"/>
          <w:rFonts w:ascii="Times New Roman" w:hAnsi="Times New Roman" w:cs="Times New Roman"/>
          <w:sz w:val="28"/>
          <w:szCs w:val="28"/>
        </w:rPr>
        <w:t xml:space="preserve"> внеурочной деятельности</w:t>
      </w: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 xml:space="preserve"> «Театр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«Судьба и время</w:t>
      </w: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>» для</w:t>
      </w:r>
      <w:r w:rsidR="00CC73C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 xml:space="preserve">обучающихся для обучающихся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5-11 классов</w:t>
      </w: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 xml:space="preserve"> на официальном</w:t>
      </w:r>
      <w:r w:rsidR="00CC73C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 xml:space="preserve">сайте школы до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0</w:t>
      </w: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 xml:space="preserve">5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июля</w:t>
      </w: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 xml:space="preserve"> 2022 года.</w:t>
      </w:r>
      <w:r w:rsidR="00CC73C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C73C5" w:rsidRDefault="00F62430" w:rsidP="00CC73C5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</w:rPr>
        <w:t>Евстифоровой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И.А.</w:t>
      </w: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>, заместителю директора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по УВР</w:t>
      </w: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 xml:space="preserve"> заполнить анкету о</w:t>
      </w:r>
      <w:r w:rsidR="00CC73C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 xml:space="preserve">включении школьного театра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«Судьба и время</w:t>
      </w: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>» в Реестр</w:t>
      </w:r>
      <w:r w:rsidR="00CC73C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 xml:space="preserve">школьных театров до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10</w:t>
      </w: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июня </w:t>
      </w: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>2022года.</w:t>
      </w:r>
      <w:r w:rsidR="00CC73C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4D1CB2" w:rsidRDefault="00F62430" w:rsidP="00CC73C5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62430">
        <w:rPr>
          <w:rStyle w:val="markedcontent"/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</w:t>
      </w:r>
      <w:r w:rsidR="00137A19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053B06" w:rsidRDefault="00053B06" w:rsidP="00CC73C5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053B06" w:rsidRPr="00053B06" w:rsidRDefault="00053B06" w:rsidP="00053B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B06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053B06">
        <w:rPr>
          <w:rFonts w:ascii="Times New Roman" w:hAnsi="Times New Roman" w:cs="Times New Roman"/>
          <w:sz w:val="28"/>
          <w:szCs w:val="28"/>
        </w:rPr>
        <w:tab/>
      </w:r>
      <w:r w:rsidRPr="00053B06">
        <w:rPr>
          <w:rFonts w:ascii="Times New Roman" w:hAnsi="Times New Roman" w:cs="Times New Roman"/>
          <w:sz w:val="28"/>
          <w:szCs w:val="28"/>
        </w:rPr>
        <w:tab/>
      </w:r>
      <w:r w:rsidRPr="00053B06">
        <w:rPr>
          <w:rFonts w:ascii="Times New Roman" w:hAnsi="Times New Roman" w:cs="Times New Roman"/>
          <w:sz w:val="28"/>
          <w:szCs w:val="28"/>
        </w:rPr>
        <w:tab/>
      </w:r>
      <w:r w:rsidRPr="00053B06">
        <w:rPr>
          <w:rFonts w:ascii="Times New Roman" w:hAnsi="Times New Roman" w:cs="Times New Roman"/>
          <w:sz w:val="28"/>
          <w:szCs w:val="28"/>
        </w:rPr>
        <w:tab/>
      </w:r>
      <w:r w:rsidRPr="00053B06">
        <w:rPr>
          <w:rFonts w:ascii="Times New Roman" w:hAnsi="Times New Roman" w:cs="Times New Roman"/>
          <w:sz w:val="28"/>
          <w:szCs w:val="28"/>
        </w:rPr>
        <w:tab/>
      </w:r>
      <w:r w:rsidRPr="00053B06">
        <w:rPr>
          <w:rFonts w:ascii="Times New Roman" w:hAnsi="Times New Roman" w:cs="Times New Roman"/>
          <w:sz w:val="28"/>
          <w:szCs w:val="28"/>
        </w:rPr>
        <w:tab/>
      </w:r>
      <w:r w:rsidRPr="00053B06">
        <w:rPr>
          <w:rFonts w:ascii="Times New Roman" w:hAnsi="Times New Roman" w:cs="Times New Roman"/>
          <w:sz w:val="28"/>
          <w:szCs w:val="28"/>
        </w:rPr>
        <w:tab/>
        <w:t>Ю.С.Коняхина</w:t>
      </w:r>
    </w:p>
    <w:p w:rsidR="00053B06" w:rsidRPr="00053B06" w:rsidRDefault="00053B06" w:rsidP="00CC73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53B06" w:rsidRPr="00053B06" w:rsidSect="004D1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F62430"/>
    <w:rsid w:val="00014FCB"/>
    <w:rsid w:val="00015650"/>
    <w:rsid w:val="0003146E"/>
    <w:rsid w:val="000340F0"/>
    <w:rsid w:val="000409E3"/>
    <w:rsid w:val="00044803"/>
    <w:rsid w:val="00044C46"/>
    <w:rsid w:val="000451C4"/>
    <w:rsid w:val="0004757E"/>
    <w:rsid w:val="000503D2"/>
    <w:rsid w:val="00053B06"/>
    <w:rsid w:val="00065581"/>
    <w:rsid w:val="00074559"/>
    <w:rsid w:val="0008065F"/>
    <w:rsid w:val="000823F5"/>
    <w:rsid w:val="0009287D"/>
    <w:rsid w:val="000B4A27"/>
    <w:rsid w:val="000C2597"/>
    <w:rsid w:val="000F52F0"/>
    <w:rsid w:val="000F5826"/>
    <w:rsid w:val="00124690"/>
    <w:rsid w:val="001265BE"/>
    <w:rsid w:val="00137A19"/>
    <w:rsid w:val="0015273B"/>
    <w:rsid w:val="00153F56"/>
    <w:rsid w:val="0017476B"/>
    <w:rsid w:val="001A1958"/>
    <w:rsid w:val="001A72ED"/>
    <w:rsid w:val="001B15B8"/>
    <w:rsid w:val="001D487C"/>
    <w:rsid w:val="001D4DF5"/>
    <w:rsid w:val="001D7192"/>
    <w:rsid w:val="001E2F15"/>
    <w:rsid w:val="001E367F"/>
    <w:rsid w:val="001F7C8A"/>
    <w:rsid w:val="00210285"/>
    <w:rsid w:val="00211517"/>
    <w:rsid w:val="00233BB6"/>
    <w:rsid w:val="00275496"/>
    <w:rsid w:val="00276B2F"/>
    <w:rsid w:val="00280F73"/>
    <w:rsid w:val="00290B7D"/>
    <w:rsid w:val="00294778"/>
    <w:rsid w:val="002A3275"/>
    <w:rsid w:val="002B4238"/>
    <w:rsid w:val="002B6355"/>
    <w:rsid w:val="002C10AF"/>
    <w:rsid w:val="002D7F4D"/>
    <w:rsid w:val="00303DA3"/>
    <w:rsid w:val="00310F3E"/>
    <w:rsid w:val="003202C6"/>
    <w:rsid w:val="00321D42"/>
    <w:rsid w:val="00322869"/>
    <w:rsid w:val="0032604E"/>
    <w:rsid w:val="00330C4E"/>
    <w:rsid w:val="003327B6"/>
    <w:rsid w:val="00344786"/>
    <w:rsid w:val="00351E27"/>
    <w:rsid w:val="00365298"/>
    <w:rsid w:val="00382617"/>
    <w:rsid w:val="0039710F"/>
    <w:rsid w:val="00397C3C"/>
    <w:rsid w:val="003A3862"/>
    <w:rsid w:val="003A6393"/>
    <w:rsid w:val="003B661B"/>
    <w:rsid w:val="003B697F"/>
    <w:rsid w:val="003E5851"/>
    <w:rsid w:val="003F570E"/>
    <w:rsid w:val="003F578F"/>
    <w:rsid w:val="00441129"/>
    <w:rsid w:val="00441B47"/>
    <w:rsid w:val="00464E4E"/>
    <w:rsid w:val="0047291D"/>
    <w:rsid w:val="00480A11"/>
    <w:rsid w:val="00485B04"/>
    <w:rsid w:val="00485BF4"/>
    <w:rsid w:val="00494320"/>
    <w:rsid w:val="00495178"/>
    <w:rsid w:val="004953B5"/>
    <w:rsid w:val="004D0814"/>
    <w:rsid w:val="004D1CB2"/>
    <w:rsid w:val="004D5DE0"/>
    <w:rsid w:val="004E0657"/>
    <w:rsid w:val="004E0E6F"/>
    <w:rsid w:val="004F031F"/>
    <w:rsid w:val="00531D8F"/>
    <w:rsid w:val="005411A2"/>
    <w:rsid w:val="00556CA9"/>
    <w:rsid w:val="00560448"/>
    <w:rsid w:val="00562336"/>
    <w:rsid w:val="00564321"/>
    <w:rsid w:val="005647C5"/>
    <w:rsid w:val="0057006C"/>
    <w:rsid w:val="00584613"/>
    <w:rsid w:val="005D1AF2"/>
    <w:rsid w:val="005D586F"/>
    <w:rsid w:val="005D680D"/>
    <w:rsid w:val="005E0298"/>
    <w:rsid w:val="005F087F"/>
    <w:rsid w:val="005F5940"/>
    <w:rsid w:val="00602E06"/>
    <w:rsid w:val="00613D71"/>
    <w:rsid w:val="00614BB3"/>
    <w:rsid w:val="00622313"/>
    <w:rsid w:val="006244FB"/>
    <w:rsid w:val="00637F89"/>
    <w:rsid w:val="0064083C"/>
    <w:rsid w:val="00661CD7"/>
    <w:rsid w:val="00681731"/>
    <w:rsid w:val="00696C70"/>
    <w:rsid w:val="006B00DE"/>
    <w:rsid w:val="006B0A68"/>
    <w:rsid w:val="006B3F1D"/>
    <w:rsid w:val="006D3E4D"/>
    <w:rsid w:val="006F5F89"/>
    <w:rsid w:val="00702831"/>
    <w:rsid w:val="007043C4"/>
    <w:rsid w:val="00712940"/>
    <w:rsid w:val="007153AE"/>
    <w:rsid w:val="007206DE"/>
    <w:rsid w:val="007262D8"/>
    <w:rsid w:val="007375E7"/>
    <w:rsid w:val="00744058"/>
    <w:rsid w:val="0075152B"/>
    <w:rsid w:val="007617D5"/>
    <w:rsid w:val="00770997"/>
    <w:rsid w:val="00792B08"/>
    <w:rsid w:val="00795B34"/>
    <w:rsid w:val="007A49A0"/>
    <w:rsid w:val="007B1585"/>
    <w:rsid w:val="007B1DE1"/>
    <w:rsid w:val="007D01F6"/>
    <w:rsid w:val="007E6B50"/>
    <w:rsid w:val="0080341D"/>
    <w:rsid w:val="00813321"/>
    <w:rsid w:val="00824013"/>
    <w:rsid w:val="00843A4E"/>
    <w:rsid w:val="00862E0A"/>
    <w:rsid w:val="00864D8D"/>
    <w:rsid w:val="00873489"/>
    <w:rsid w:val="00887305"/>
    <w:rsid w:val="008A2C84"/>
    <w:rsid w:val="008C5F79"/>
    <w:rsid w:val="008D35F1"/>
    <w:rsid w:val="008E7B3E"/>
    <w:rsid w:val="009065FC"/>
    <w:rsid w:val="00915BBB"/>
    <w:rsid w:val="00917941"/>
    <w:rsid w:val="00920B21"/>
    <w:rsid w:val="009320B2"/>
    <w:rsid w:val="00944BD2"/>
    <w:rsid w:val="009456B0"/>
    <w:rsid w:val="00967E09"/>
    <w:rsid w:val="00975635"/>
    <w:rsid w:val="009814F0"/>
    <w:rsid w:val="00995C3B"/>
    <w:rsid w:val="009A01E7"/>
    <w:rsid w:val="009A4006"/>
    <w:rsid w:val="009A7D96"/>
    <w:rsid w:val="009B2F99"/>
    <w:rsid w:val="009C51EA"/>
    <w:rsid w:val="009D2469"/>
    <w:rsid w:val="009E1A0A"/>
    <w:rsid w:val="009F4F0C"/>
    <w:rsid w:val="00A0717A"/>
    <w:rsid w:val="00A12411"/>
    <w:rsid w:val="00A15A22"/>
    <w:rsid w:val="00A44F00"/>
    <w:rsid w:val="00A576A9"/>
    <w:rsid w:val="00A61805"/>
    <w:rsid w:val="00A73129"/>
    <w:rsid w:val="00A7697A"/>
    <w:rsid w:val="00A823D8"/>
    <w:rsid w:val="00A8648B"/>
    <w:rsid w:val="00A87702"/>
    <w:rsid w:val="00A95C6B"/>
    <w:rsid w:val="00A95F8A"/>
    <w:rsid w:val="00AA3271"/>
    <w:rsid w:val="00AD2AA5"/>
    <w:rsid w:val="00AD3B09"/>
    <w:rsid w:val="00AE5EB5"/>
    <w:rsid w:val="00B017B7"/>
    <w:rsid w:val="00B04F30"/>
    <w:rsid w:val="00B12CB9"/>
    <w:rsid w:val="00B24CB4"/>
    <w:rsid w:val="00B508E1"/>
    <w:rsid w:val="00B5243B"/>
    <w:rsid w:val="00B535DB"/>
    <w:rsid w:val="00B601B2"/>
    <w:rsid w:val="00B77125"/>
    <w:rsid w:val="00B800DC"/>
    <w:rsid w:val="00B84FB6"/>
    <w:rsid w:val="00BA0CE0"/>
    <w:rsid w:val="00BB02AD"/>
    <w:rsid w:val="00BB6B67"/>
    <w:rsid w:val="00BC17AB"/>
    <w:rsid w:val="00BD0BDD"/>
    <w:rsid w:val="00BD2A2A"/>
    <w:rsid w:val="00BD6056"/>
    <w:rsid w:val="00BE0C4C"/>
    <w:rsid w:val="00BE11BC"/>
    <w:rsid w:val="00BE3D56"/>
    <w:rsid w:val="00BF0827"/>
    <w:rsid w:val="00C06A1F"/>
    <w:rsid w:val="00C1741E"/>
    <w:rsid w:val="00C243B9"/>
    <w:rsid w:val="00C375ED"/>
    <w:rsid w:val="00C403E0"/>
    <w:rsid w:val="00C531AB"/>
    <w:rsid w:val="00C56EB1"/>
    <w:rsid w:val="00C56F03"/>
    <w:rsid w:val="00C64A4B"/>
    <w:rsid w:val="00C6528A"/>
    <w:rsid w:val="00C6565D"/>
    <w:rsid w:val="00C704A2"/>
    <w:rsid w:val="00C82BA3"/>
    <w:rsid w:val="00C85A7A"/>
    <w:rsid w:val="00CA3323"/>
    <w:rsid w:val="00CA583A"/>
    <w:rsid w:val="00CB06F9"/>
    <w:rsid w:val="00CB0832"/>
    <w:rsid w:val="00CB124B"/>
    <w:rsid w:val="00CB727D"/>
    <w:rsid w:val="00CC5ABC"/>
    <w:rsid w:val="00CC73C5"/>
    <w:rsid w:val="00CD30B5"/>
    <w:rsid w:val="00CD3638"/>
    <w:rsid w:val="00CD4CCB"/>
    <w:rsid w:val="00CE4D88"/>
    <w:rsid w:val="00CF0E76"/>
    <w:rsid w:val="00CF4CD3"/>
    <w:rsid w:val="00CF700A"/>
    <w:rsid w:val="00D10BB6"/>
    <w:rsid w:val="00D4644E"/>
    <w:rsid w:val="00D52DBB"/>
    <w:rsid w:val="00D562FB"/>
    <w:rsid w:val="00D5727A"/>
    <w:rsid w:val="00D627E6"/>
    <w:rsid w:val="00D74A9B"/>
    <w:rsid w:val="00D84D76"/>
    <w:rsid w:val="00D95CAB"/>
    <w:rsid w:val="00D96053"/>
    <w:rsid w:val="00DA70E3"/>
    <w:rsid w:val="00DB7789"/>
    <w:rsid w:val="00DD260A"/>
    <w:rsid w:val="00DD3C93"/>
    <w:rsid w:val="00DE3ED0"/>
    <w:rsid w:val="00E11E4E"/>
    <w:rsid w:val="00E37324"/>
    <w:rsid w:val="00E40518"/>
    <w:rsid w:val="00E439D2"/>
    <w:rsid w:val="00E43A69"/>
    <w:rsid w:val="00E451A8"/>
    <w:rsid w:val="00E45648"/>
    <w:rsid w:val="00E522B0"/>
    <w:rsid w:val="00E533FD"/>
    <w:rsid w:val="00E649C7"/>
    <w:rsid w:val="00E7128F"/>
    <w:rsid w:val="00E72C99"/>
    <w:rsid w:val="00E736D1"/>
    <w:rsid w:val="00E8295C"/>
    <w:rsid w:val="00E82C22"/>
    <w:rsid w:val="00E83B0C"/>
    <w:rsid w:val="00E868FD"/>
    <w:rsid w:val="00EB0AE6"/>
    <w:rsid w:val="00EB20C2"/>
    <w:rsid w:val="00EC6888"/>
    <w:rsid w:val="00ED618F"/>
    <w:rsid w:val="00EE0220"/>
    <w:rsid w:val="00EE68E6"/>
    <w:rsid w:val="00EF2335"/>
    <w:rsid w:val="00F01AB1"/>
    <w:rsid w:val="00F04B92"/>
    <w:rsid w:val="00F15CBB"/>
    <w:rsid w:val="00F21BED"/>
    <w:rsid w:val="00F232A3"/>
    <w:rsid w:val="00F26662"/>
    <w:rsid w:val="00F3194A"/>
    <w:rsid w:val="00F378ED"/>
    <w:rsid w:val="00F44753"/>
    <w:rsid w:val="00F44863"/>
    <w:rsid w:val="00F46865"/>
    <w:rsid w:val="00F50091"/>
    <w:rsid w:val="00F62430"/>
    <w:rsid w:val="00F66070"/>
    <w:rsid w:val="00F7696A"/>
    <w:rsid w:val="00F80D95"/>
    <w:rsid w:val="00F947A6"/>
    <w:rsid w:val="00FA26D2"/>
    <w:rsid w:val="00FB49B8"/>
    <w:rsid w:val="00FC414D"/>
    <w:rsid w:val="00FE2139"/>
    <w:rsid w:val="00FF0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F62430"/>
  </w:style>
  <w:style w:type="paragraph" w:styleId="a3">
    <w:name w:val="Balloon Text"/>
    <w:basedOn w:val="a"/>
    <w:link w:val="a4"/>
    <w:uiPriority w:val="99"/>
    <w:semiHidden/>
    <w:unhideWhenUsed/>
    <w:rsid w:val="00137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A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</dc:creator>
  <cp:lastModifiedBy>web</cp:lastModifiedBy>
  <cp:revision>2</cp:revision>
  <dcterms:created xsi:type="dcterms:W3CDTF">2022-07-05T18:05:00Z</dcterms:created>
  <dcterms:modified xsi:type="dcterms:W3CDTF">2022-07-05T18:05:00Z</dcterms:modified>
</cp:coreProperties>
</file>